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D4AE7" w:rsidR="00C34772" w:rsidRPr="0026421F" w:rsidRDefault="00390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01CAE" w:rsidR="00C34772" w:rsidRPr="00D339A1" w:rsidRDefault="00390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38149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7A45B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210F3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44D12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E3BF2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0C55A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94369" w:rsidR="002A7340" w:rsidRPr="00CD56BA" w:rsidRDefault="00390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2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3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6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6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488FE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5BEFB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EA92A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E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4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D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A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E73B0" w:rsidR="001835FB" w:rsidRPr="000307EE" w:rsidRDefault="00390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C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DCC4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1F71A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04922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DCE26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09D5C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2D824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8788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7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1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A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1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A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B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5C415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AA0B7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17558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AD7BF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70C14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41B8C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25895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0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4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F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3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7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97988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98C06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74E1C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34BF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6E2EF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94AF7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8F8A2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8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D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C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B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C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D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7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A1737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E5BF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BB175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0C280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F8E1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68E79" w:rsidR="009A6C64" w:rsidRPr="00730585" w:rsidRDefault="00390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7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3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2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6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6BEEF" w:rsidR="001835FB" w:rsidRPr="000307EE" w:rsidRDefault="00390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2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059" w:rsidRPr="00B537C7" w:rsidRDefault="00390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C8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05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