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37B1B" w:rsidR="00C34772" w:rsidRPr="0026421F" w:rsidRDefault="00B94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ADFF3" w:rsidR="00C34772" w:rsidRPr="00D339A1" w:rsidRDefault="00B94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53ACC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C0C95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90D62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30FCA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0EA21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934FD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C086D" w:rsidR="002A7340" w:rsidRPr="00CD56BA" w:rsidRDefault="00B94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C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C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F6EBE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491D6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C89C0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C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A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7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8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B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D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E642E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ECA4B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9F27F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DE479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2989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DCA01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869F1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62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3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8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5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B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5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9D81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722C5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1A21F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5AC34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E993F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FFB0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079EB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F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D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9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3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1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5F1F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038A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32D94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93754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1576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E029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93D2E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2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E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8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C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5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E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C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56C9C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FD8EC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DCB7E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3D845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970E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60FE9" w:rsidR="009A6C64" w:rsidRPr="00730585" w:rsidRDefault="00B94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6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4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1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4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B93" w:rsidRPr="00B537C7" w:rsidRDefault="00B94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02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B9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