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68352" w:rsidR="00C34772" w:rsidRPr="0026421F" w:rsidRDefault="005C6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C3D57" w:rsidR="00C34772" w:rsidRPr="00D339A1" w:rsidRDefault="005C6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32104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7A93F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1E929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F0E94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B4620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3E613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F5F63" w:rsidR="002A7340" w:rsidRPr="00CD56BA" w:rsidRDefault="005C6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8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2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C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2B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35397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90517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F3366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B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9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B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85AB0" w:rsidR="001835FB" w:rsidRPr="000307EE" w:rsidRDefault="005C6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5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3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1F6F8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234E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B26D0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8AE74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5DA4D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5AA82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72BBE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C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3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C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4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B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82E9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AD5B8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EE4BA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70484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7EB49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F7450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46525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D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5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9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4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A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E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9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0BD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A29D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FE7A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0CF8B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655B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4C89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34BA3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4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3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4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6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2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F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3D282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96A73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EADF2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ED302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655A5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371A1" w:rsidR="009A6C64" w:rsidRPr="00730585" w:rsidRDefault="005C6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A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F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5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4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1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0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A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5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460" w:rsidRPr="00B537C7" w:rsidRDefault="005C6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A1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46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