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31FD3" w:rsidR="00C34772" w:rsidRPr="0026421F" w:rsidRDefault="00250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B674C" w:rsidR="00C34772" w:rsidRPr="00D339A1" w:rsidRDefault="00250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5DB69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C4069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8CCE8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AD43F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952D3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980E6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F3BAC" w:rsidR="002A7340" w:rsidRPr="00CD56BA" w:rsidRDefault="00250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8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E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C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2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02C1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5EE6E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391C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5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1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8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8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0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E573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D970B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1D278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6CDE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3117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61D66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8A2B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8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4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D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0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2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7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45090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8505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EAB7E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8CE7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865B1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48377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C0882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AA0C5" w:rsidR="001835FB" w:rsidRPr="000307EE" w:rsidRDefault="00250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F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5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5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4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F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CF2BC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13AF7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CD85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F758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F233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80FE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1742C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8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0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1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C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2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5038D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F0EF9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FD11F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DA1AF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07928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F7542" w:rsidR="009A6C64" w:rsidRPr="00730585" w:rsidRDefault="0025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C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6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E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0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4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6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FC9" w:rsidRPr="00B537C7" w:rsidRDefault="00250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81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FC9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