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5AD9A" w:rsidR="00C34772" w:rsidRPr="0026421F" w:rsidRDefault="00F03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5C79F" w:rsidR="00C34772" w:rsidRPr="00D339A1" w:rsidRDefault="00F03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31EAB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9D09E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CBDA2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253DE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A3886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8B7C4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1CB00" w:rsidR="002A7340" w:rsidRPr="00CD56BA" w:rsidRDefault="00F0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7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8118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60B95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5ACB8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C11EB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7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B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D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1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7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F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8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9B34B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AC4BB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D897E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BBCDE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C27A2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36EE9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34A74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0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A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0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9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9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2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C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640A4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0154F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766D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BE817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C7E61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F99C6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A6AB9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A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C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3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9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B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D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D85E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DF471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2FF5D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B2EC1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504B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A64E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D5C02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0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7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B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D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B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F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02EC2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54B7F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9F4F2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957D2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C634" w:rsidR="009A6C64" w:rsidRPr="00730585" w:rsidRDefault="00F0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18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E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DF63" w:rsidR="001835FB" w:rsidRPr="000307EE" w:rsidRDefault="00F03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6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8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0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2C1" w:rsidRPr="00B537C7" w:rsidRDefault="00F03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C2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2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