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A66C1" w:rsidR="00C34772" w:rsidRPr="0026421F" w:rsidRDefault="00C44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A397D" w:rsidR="00C34772" w:rsidRPr="00D339A1" w:rsidRDefault="00C44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4E99D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9C51F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9FE35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E65BA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A9F02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90E0F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A866C" w:rsidR="002A7340" w:rsidRPr="00CD56BA" w:rsidRDefault="00C44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4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87158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BC851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255C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FDE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1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4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0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1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0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B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DEF7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0DE9D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003E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B2AA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F2E9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FD9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B6351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0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8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4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A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2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B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D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E71F2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194C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DBD2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33B7D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C135B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23F5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C1602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6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5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8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4B281" w:rsidR="001835FB" w:rsidRPr="000307EE" w:rsidRDefault="00C4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A9DA4" w:rsidR="001835FB" w:rsidRPr="000307EE" w:rsidRDefault="00C4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4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A130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39EC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539E0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F2CF4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40B8B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943E8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5DAAE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0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25EC8" w:rsidR="001835FB" w:rsidRPr="000307EE" w:rsidRDefault="00C44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C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F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8B111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54DDB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6D425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86333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C6693" w:rsidR="009A6C64" w:rsidRPr="00730585" w:rsidRDefault="00C44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4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2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D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8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5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7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1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5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898" w:rsidRPr="00B537C7" w:rsidRDefault="00C44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42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89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