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39CEC" w:rsidR="00C34772" w:rsidRPr="0026421F" w:rsidRDefault="006A2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78C61" w:rsidR="00C34772" w:rsidRPr="00D339A1" w:rsidRDefault="006A2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6C586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C7B6B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A7F3E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6852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74AF3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2A77B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BE090" w:rsidR="002A7340" w:rsidRPr="00CD56BA" w:rsidRDefault="006A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7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3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E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2CE15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16315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A1309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0597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B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6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1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8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2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9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6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C702C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08A37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4623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5B244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7155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BB996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D429D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8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3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1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1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B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EE758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2B351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86609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0DB0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A7EC9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29BBC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707F2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D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F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F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E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8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70E39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79BBC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C9730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2ADF6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B3B71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08852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16AA3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E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0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8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4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4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6586F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EDE9E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25753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4E9F4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988E0" w:rsidR="009A6C64" w:rsidRPr="00730585" w:rsidRDefault="006A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08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9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B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F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C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0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4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7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7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3E8" w:rsidRPr="00B537C7" w:rsidRDefault="006A2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93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3E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