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F8988" w:rsidR="00C34772" w:rsidRPr="0026421F" w:rsidRDefault="00CF0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C66B7" w:rsidR="00C34772" w:rsidRPr="00D339A1" w:rsidRDefault="00CF0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80820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CF39D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7BA2F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6043A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3671B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FDF01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0B382" w:rsidR="002A7340" w:rsidRPr="00CD56BA" w:rsidRDefault="00CF0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C0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F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D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F9060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1D30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E2712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A8124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5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4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F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2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E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D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9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C8EF0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8A5A1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0D707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72DC6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6DE5B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6EB63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74F48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4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6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5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3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D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1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9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2903B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7890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5D41C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9D752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EA69E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94F33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BB804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3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1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F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CD237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2A8B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B642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92B36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33805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BFB68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18E83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E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B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B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9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8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4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9B829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81B22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5B72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5F37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57E31" w:rsidR="009A6C64" w:rsidRPr="00730585" w:rsidRDefault="00CF0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2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E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6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7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7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0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AE8" w:rsidRPr="00B537C7" w:rsidRDefault="00CF0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8D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AE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