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CE851" w:rsidR="00C34772" w:rsidRPr="0026421F" w:rsidRDefault="004B2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295A2" w:rsidR="00C34772" w:rsidRPr="00D339A1" w:rsidRDefault="004B2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609B8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20DB3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C7EBB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F43C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FD9D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39B51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3FEC4" w:rsidR="002A7340" w:rsidRPr="00CD56BA" w:rsidRDefault="004B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1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BF13B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B6C7A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55E51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46B77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2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6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0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B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4F0F9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EFF5B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82561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9A413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BE9A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DC6B9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26C92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D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7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8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1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D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C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77BCB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28FDF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57C01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ADF7A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952FC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3F3B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DD200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5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6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2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B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1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5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E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29B6A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9C460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FD2A3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829C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CA081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281F5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5BB31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1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F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0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B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6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0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B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5931B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64B40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57869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F2EC8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8F70A" w:rsidR="009A6C64" w:rsidRPr="00730585" w:rsidRDefault="004B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3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6C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9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1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9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2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A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6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1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35F" w:rsidRPr="00B537C7" w:rsidRDefault="004B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A0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35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