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B65D8" w:rsidR="00C34772" w:rsidRPr="0026421F" w:rsidRDefault="007E0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3A089" w:rsidR="00C34772" w:rsidRPr="00D339A1" w:rsidRDefault="007E0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36A9E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89D3B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6BBEE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E3340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7EC3C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65927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BC792" w:rsidR="002A7340" w:rsidRPr="00CD56BA" w:rsidRDefault="007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6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E1B68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C81AA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05505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EFCB4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1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4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E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7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A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1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3E52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B15DA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B98BC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25162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EB799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F8D8B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7FEEB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5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F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8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6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5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B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FB6E3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D7419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0131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A42F4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F4C7D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1FD9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71AA2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7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B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2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7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6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8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5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0EDD6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0DA75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25B6A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9298A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505FD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272C8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472D9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1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9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B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3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A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6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0B3C7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AE2CE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1BCC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78E06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E97C" w:rsidR="009A6C64" w:rsidRPr="00730585" w:rsidRDefault="007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D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B8CC" w:rsidR="001835FB" w:rsidRPr="000307EE" w:rsidRDefault="007E0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5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0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6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2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E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1DF" w:rsidRPr="00B537C7" w:rsidRDefault="007E0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E9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1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