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B1167" w:rsidR="00C34772" w:rsidRPr="0026421F" w:rsidRDefault="00E23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18AF4" w:rsidR="00C34772" w:rsidRPr="00D339A1" w:rsidRDefault="00E23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B3B1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60F96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1D99C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BEA57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778BD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06E2A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7F94B" w:rsidR="002A7340" w:rsidRPr="00CD56BA" w:rsidRDefault="00E23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7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2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F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EC8E8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D96CD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79AF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5B0C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A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A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0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E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F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E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C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A09E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0764D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783C1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A64BD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3295C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C854C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93F57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2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7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6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7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6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2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F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F0914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0181A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620C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3DF71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ABB80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59514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9F009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C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9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1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F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8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4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A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E5DF9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68243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B1DC9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C7B51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924E0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CB52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55B2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7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0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2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3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8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5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A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130C5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7EECB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2506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15487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74DCB" w:rsidR="009A6C64" w:rsidRPr="00730585" w:rsidRDefault="00E2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C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8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0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D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4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0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F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5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A23" w:rsidRPr="00B537C7" w:rsidRDefault="00E23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1A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A23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