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4E0C6" w:rsidR="00C34772" w:rsidRPr="0026421F" w:rsidRDefault="00171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2F18A" w:rsidR="00C34772" w:rsidRPr="00D339A1" w:rsidRDefault="00171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4AA87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58591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458C8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92F57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41977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339B5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4FB70" w:rsidR="002A7340" w:rsidRPr="00CD56BA" w:rsidRDefault="00171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F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C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B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0830B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FD979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E86C6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13A0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7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2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0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6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5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0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F87B2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1F6BA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AE685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2DD3E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035AF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0320A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A8A82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5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3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A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E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8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C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0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AFA5E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7D540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5158E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E589C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A9EE3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4420F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7CD69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3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C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8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A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7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0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A7F88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48034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0C1EF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B628C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5DD5E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21A52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81D37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B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7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C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0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A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8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665F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67996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6D58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703C4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B1D05" w:rsidR="009A6C64" w:rsidRPr="00730585" w:rsidRDefault="00171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7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6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6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3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DC7E" w:rsidR="001835FB" w:rsidRPr="000307EE" w:rsidRDefault="00171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4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F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191" w:rsidRPr="00B537C7" w:rsidRDefault="00171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53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191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