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E0598" w:rsidR="00355D4C" w:rsidRPr="004A7085" w:rsidRDefault="00E44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D9A38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B5F51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B653C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9C40B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3F6D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6FE2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215F" w:rsidR="00B87ED3" w:rsidRPr="00944D28" w:rsidRDefault="00E4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0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B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0B5A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7ABFE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67064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0C6A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A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E1696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BFC1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B5A8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87300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7501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7CA40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60D7F" w:rsidR="00B87ED3" w:rsidRPr="00944D28" w:rsidRDefault="00E4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5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1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4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B391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30640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EEC4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02A92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70CB6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2B21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5E5BA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2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574F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2E14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09A67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E7C48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ADB16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6F95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7BA50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E95DD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FD14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346E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5E1CF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FAD6" w:rsidR="00B87ED3" w:rsidRPr="00944D28" w:rsidRDefault="00E4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A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442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