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068F" w:rsidR="0061148E" w:rsidRPr="00944D28" w:rsidRDefault="00636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87AE" w:rsidR="0061148E" w:rsidRPr="004A7085" w:rsidRDefault="00636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473BB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4D28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72AC7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FF94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00CA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D9D50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22B3" w:rsidR="00B87ED3" w:rsidRPr="00944D28" w:rsidRDefault="0063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8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BAB7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71A1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C88A2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11D5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D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956A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B5E1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3DB63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8309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8611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3482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2992" w:rsidR="00B87ED3" w:rsidRPr="00944D28" w:rsidRDefault="0063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D359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2688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7F1C3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6628C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11AC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591C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FF67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DA70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CB7C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E2E6E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2E60F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D964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44131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0D9CA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ACD8" w:rsidR="00B87ED3" w:rsidRPr="00944D28" w:rsidRDefault="0063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D6C0C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C810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659E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C076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5EA7" w:rsidR="00B87ED3" w:rsidRPr="00944D28" w:rsidRDefault="0063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E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7BD7" w:rsidR="00B87ED3" w:rsidRPr="00944D28" w:rsidRDefault="0063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96D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