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71D6" w:rsidR="0061148E" w:rsidRPr="00944D28" w:rsidRDefault="0025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3567" w:rsidR="0061148E" w:rsidRPr="004A7085" w:rsidRDefault="0025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A772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39D39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85B13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0B64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FC58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CB7B9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0509" w:rsidR="00B87ED3" w:rsidRPr="00944D28" w:rsidRDefault="0025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C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7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1DE5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E64C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67C3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D8453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5DD3A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19DAA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A22F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A466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E1FE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CD8A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3947" w:rsidR="00B87ED3" w:rsidRPr="00944D28" w:rsidRDefault="0025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BE85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C60F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7597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8A5E9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535B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733C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F0B5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5A7B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5B50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2AF36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0188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A748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A36B8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12150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481E3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3ED3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D959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30F1D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319D" w:rsidR="00B87ED3" w:rsidRPr="00944D28" w:rsidRDefault="0025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E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