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C2AB" w:rsidR="0061148E" w:rsidRPr="00944D28" w:rsidRDefault="00FA7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996E" w:rsidR="0061148E" w:rsidRPr="004A7085" w:rsidRDefault="00FA7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AF84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D7776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FB2E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08BC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0A03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749C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CE07" w:rsidR="00B87ED3" w:rsidRPr="00944D28" w:rsidRDefault="00FA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3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6BEA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DCC64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5E64B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D5D25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1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CD4D0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EBCE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741F9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00CE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72B0C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7AE8D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0A22" w:rsidR="00B87ED3" w:rsidRPr="00944D28" w:rsidRDefault="00FA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6DE7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D01DF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2B6F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F7C3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040E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7A24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545D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47245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EDFA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F74B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99901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A2820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1E3B7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FAE50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669B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BFDF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FD5E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CFD00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50A0" w:rsidR="00B87ED3" w:rsidRPr="00944D28" w:rsidRDefault="00FA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D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