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DFA4" w:rsidR="0061148E" w:rsidRPr="00944D28" w:rsidRDefault="00C1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40E3" w:rsidR="0061148E" w:rsidRPr="004A7085" w:rsidRDefault="00C1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FC373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EC37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95E0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2831F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CBA3B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EFDD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E3B04" w:rsidR="00B87ED3" w:rsidRPr="00944D28" w:rsidRDefault="00C1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D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1FF8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0E8A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3038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8AF1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3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6C37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7CC9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966C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EEAF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3695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E6ED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D2CC1" w:rsidR="00B87ED3" w:rsidRPr="00944D28" w:rsidRDefault="00C1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17C9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A345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A23B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515C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CEA2F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B76C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3FE1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21360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590F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82E0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E148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1916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F67B9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AE38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413B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759F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AA07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8DE7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4E65" w:rsidR="00B87ED3" w:rsidRPr="00944D28" w:rsidRDefault="00C1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9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