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9F44" w:rsidR="0061148E" w:rsidRPr="00944D28" w:rsidRDefault="00A1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253C" w:rsidR="0061148E" w:rsidRPr="004A7085" w:rsidRDefault="00A1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DA2D8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73B9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9AA9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B2651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34702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28ED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052E" w:rsidR="00B87ED3" w:rsidRPr="00944D28" w:rsidRDefault="00A1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8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0A53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B5BE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1EB88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E7F9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2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A3CB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F2EC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7185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EA64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E664B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5ECD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66AFE" w:rsidR="00B87ED3" w:rsidRPr="00944D28" w:rsidRDefault="00A1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4C03E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0D33E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8E85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5D02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CB41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F8FA4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9755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AEFDA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E040D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7D05A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6EE9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3097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6572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2C02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E424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5173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2514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12DC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A182" w:rsidR="00B87ED3" w:rsidRPr="00944D28" w:rsidRDefault="00A1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14E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