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4E92" w:rsidR="0061148E" w:rsidRPr="00944D28" w:rsidRDefault="00712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3F41" w:rsidR="0061148E" w:rsidRPr="004A7085" w:rsidRDefault="00712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9A615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A434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E9E5E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A3C6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A41B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42B93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8267" w:rsidR="00B87ED3" w:rsidRPr="00944D28" w:rsidRDefault="0071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46F9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7E1D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34EA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5475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10E80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2E5E0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F13DE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1C04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DA80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43218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732A1" w:rsidR="00B87ED3" w:rsidRPr="00944D28" w:rsidRDefault="0071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4A2E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B24B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7CCB3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4A00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6197B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AA4C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23E37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A80EB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73410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7B31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8B08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6FAD5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6CB6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148D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D2405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7AB1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FAAC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A3D0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334E" w:rsidR="00B87ED3" w:rsidRPr="00944D28" w:rsidRDefault="0071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2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128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