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955C" w:rsidR="0061148E" w:rsidRPr="00944D28" w:rsidRDefault="00886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269C" w:rsidR="0061148E" w:rsidRPr="004A7085" w:rsidRDefault="00886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FDD42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D676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E943F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947D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842C9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E86A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16941" w:rsidR="00B87ED3" w:rsidRPr="00944D28" w:rsidRDefault="00886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D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3B2C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A30C0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F44B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F4F5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4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1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8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8A81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F137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879E0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688F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082F0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BB8D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0654" w:rsidR="00B87ED3" w:rsidRPr="00944D28" w:rsidRDefault="0088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62BD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D16C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77761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4A80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F4BE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1D29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850E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2DB4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3EF8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C5338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0CEE3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02899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B620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6EE4E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2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DA27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107EC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55C0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A7202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9BA3" w:rsidR="00B87ED3" w:rsidRPr="00944D28" w:rsidRDefault="0088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E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F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2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