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2868" w:rsidR="0061148E" w:rsidRPr="00944D28" w:rsidRDefault="000D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3C0E" w:rsidR="0061148E" w:rsidRPr="004A7085" w:rsidRDefault="000D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DC0B5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94EE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12DB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6AB72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5BC5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FDBF5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4C825" w:rsidR="00B87ED3" w:rsidRPr="00944D28" w:rsidRDefault="000D1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3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35B0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F1EA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3E932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1504B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1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D14C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2E9E8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E6D3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F80DD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74621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87BF8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4232" w:rsidR="00B87ED3" w:rsidRPr="00944D28" w:rsidRDefault="000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2EFA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3311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DC8B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3512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0CDB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A4608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8F42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55EA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FE31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2AAA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141C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D2BB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98CA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57D8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800D5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844E6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9706C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B1E10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DC658" w:rsidR="00B87ED3" w:rsidRPr="00944D28" w:rsidRDefault="000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F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3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D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