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48BC" w:rsidR="0061148E" w:rsidRPr="00944D28" w:rsidRDefault="000C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1A1A" w:rsidR="0061148E" w:rsidRPr="004A7085" w:rsidRDefault="000C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5F1C9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DB3F0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7513C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DA1E7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77F0B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C57DA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127F" w:rsidR="00B87ED3" w:rsidRPr="00944D28" w:rsidRDefault="000C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6875B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8D5E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E1F8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F24B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1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FA04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2EE6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1E2E0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00B7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0382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158C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5AF02" w:rsidR="00B87ED3" w:rsidRPr="00944D28" w:rsidRDefault="000C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EFB6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9A2F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914F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1CAC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C22F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3D44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C1FC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DDBA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5B3E8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540E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CB24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6E2D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E4B95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58C9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05466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00BE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BB06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AFEF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3028" w:rsidR="00B87ED3" w:rsidRPr="00944D28" w:rsidRDefault="000C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B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