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473FB" w:rsidR="002C7DFC" w:rsidRPr="00A24A22" w:rsidRDefault="00B56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F31E3" w:rsidR="00813FDA" w:rsidRPr="00BD5724" w:rsidRDefault="00B56C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48C8A" w:rsidR="00C35387" w:rsidRPr="00C35387" w:rsidRDefault="00B56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120885" w:rsidR="00C35387" w:rsidRPr="00C35387" w:rsidRDefault="00B56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B6F56" w:rsidR="00C35387" w:rsidRPr="00C35387" w:rsidRDefault="00B56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B2488" w:rsidR="00C35387" w:rsidRPr="00C35387" w:rsidRDefault="00B56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531AF" w:rsidR="00C35387" w:rsidRPr="00C35387" w:rsidRDefault="00B56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0B1D9" w:rsidR="00C35387" w:rsidRPr="00C35387" w:rsidRDefault="00B56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CB7FB" w:rsidR="00B60082" w:rsidRPr="00C35387" w:rsidRDefault="00B56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9B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BF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D5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ACB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95EBC5" w:rsidR="007405FF" w:rsidRPr="00CE1155" w:rsidRDefault="00B56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5F1A3" w:rsidR="007405FF" w:rsidRPr="00CE1155" w:rsidRDefault="00B56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39E5E" w:rsidR="007405FF" w:rsidRPr="00CE1155" w:rsidRDefault="00B56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3C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60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48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22B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2B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3D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F5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DEAF8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C8AB4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FF519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95B73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64FF1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78556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D3AF7" w:rsidR="007405FF" w:rsidRPr="00CE1155" w:rsidRDefault="00B56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C2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20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A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63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5A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832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C0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E7514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0A4DC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149AC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EA45B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B0E0D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0030E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224BC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E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F13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42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41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70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20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83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CBB73A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1C638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4B0FB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5EDBF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1951E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C884F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65755" w:rsidR="00F25EFD" w:rsidRPr="00CE1155" w:rsidRDefault="00B56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11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0D9D6" w:rsidR="00D9304E" w:rsidRPr="007A61F2" w:rsidRDefault="00B56C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65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EB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28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60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11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A4DD6" w:rsidR="00D9304E" w:rsidRPr="00CE1155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ED74B" w:rsidR="00D9304E" w:rsidRPr="00CE1155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3C35D" w:rsidR="00D9304E" w:rsidRPr="00CE1155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1F955" w:rsidR="00D9304E" w:rsidRPr="00275371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1F9600" w:rsidR="00D9304E" w:rsidRPr="00CE1155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816EC" w:rsidR="00D9304E" w:rsidRPr="00275371" w:rsidRDefault="00B56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F19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8B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6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AD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7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A6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4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07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CA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