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DC720" w:rsidR="002C7DFC" w:rsidRPr="00A24A22" w:rsidRDefault="005E28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4FCE5" w:rsidR="00813FDA" w:rsidRPr="00BD5724" w:rsidRDefault="005E28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410CA" w:rsidR="00C35387" w:rsidRPr="00C35387" w:rsidRDefault="005E2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22900" w:rsidR="00C35387" w:rsidRPr="00C35387" w:rsidRDefault="005E28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2CB92" w:rsidR="00C35387" w:rsidRPr="00C35387" w:rsidRDefault="005E2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0C2C1" w:rsidR="00C35387" w:rsidRPr="00C35387" w:rsidRDefault="005E2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E5C04" w:rsidR="00C35387" w:rsidRPr="00C35387" w:rsidRDefault="005E2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495BF" w:rsidR="00C35387" w:rsidRPr="00C35387" w:rsidRDefault="005E28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98020" w:rsidR="00B60082" w:rsidRPr="00C35387" w:rsidRDefault="005E28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68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A4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9B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C48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BA95B" w:rsidR="007405FF" w:rsidRPr="00CE1155" w:rsidRDefault="005E2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5FF7F" w:rsidR="007405FF" w:rsidRPr="00CE1155" w:rsidRDefault="005E2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FF193" w:rsidR="007405FF" w:rsidRPr="00CE1155" w:rsidRDefault="005E28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F5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8C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CF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11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CD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79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35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C0DD3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A46EA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4A4D1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8578A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6C726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F8F1A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8D964" w:rsidR="007405FF" w:rsidRPr="00CE1155" w:rsidRDefault="005E28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B4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F5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3C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3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2D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1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8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407F4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7DCFC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A7A31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23B6D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EF7AE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81357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EE59B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21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5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E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E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0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AE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B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208AB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3FED6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ACFC8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60F38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4C1EC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9AB06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AECDB" w:rsidR="00F25EFD" w:rsidRPr="00CE1155" w:rsidRDefault="005E28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37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40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1E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29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04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59FDF" w:rsidR="00D9304E" w:rsidRPr="007A61F2" w:rsidRDefault="005E28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D5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5D225" w:rsidR="00D9304E" w:rsidRPr="00CE1155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F522B" w:rsidR="00D9304E" w:rsidRPr="00CE1155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78E3E" w:rsidR="00D9304E" w:rsidRPr="00CE1155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0DFF4" w:rsidR="00D9304E" w:rsidRPr="00275371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0B7E2" w:rsidR="00D9304E" w:rsidRPr="00CE1155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3243A" w:rsidR="00D9304E" w:rsidRPr="00275371" w:rsidRDefault="005E28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0BF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B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03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C4F27" w:rsidR="00D9304E" w:rsidRPr="007A61F2" w:rsidRDefault="005E28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C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B1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1A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D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81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