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028E1" w:rsidR="002C7DFC" w:rsidRPr="00A24A22" w:rsidRDefault="00050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1D12F" w:rsidR="00813FDA" w:rsidRPr="00BD5724" w:rsidRDefault="00050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1147E" w:rsidR="00C35387" w:rsidRPr="00C35387" w:rsidRDefault="0005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7BD92" w:rsidR="00C35387" w:rsidRPr="00C35387" w:rsidRDefault="00050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7E110" w:rsidR="00C35387" w:rsidRPr="00C35387" w:rsidRDefault="0005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49E55" w:rsidR="00C35387" w:rsidRPr="00C35387" w:rsidRDefault="0005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3AA1A" w:rsidR="00C35387" w:rsidRPr="00C35387" w:rsidRDefault="0005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4F790" w:rsidR="00C35387" w:rsidRPr="00C35387" w:rsidRDefault="0005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F7E7F" w:rsidR="00B60082" w:rsidRPr="00C35387" w:rsidRDefault="00050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2B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5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30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4D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1083D" w:rsidR="007405FF" w:rsidRPr="00CE1155" w:rsidRDefault="0005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E60B6" w:rsidR="007405FF" w:rsidRPr="00CE1155" w:rsidRDefault="0005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82D7A" w:rsidR="007405FF" w:rsidRPr="00CE1155" w:rsidRDefault="0005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C6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1A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4F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0B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5B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0E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55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6A93F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4D38F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554D9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E0FFF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C6B18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75331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99EF9" w:rsidR="007405FF" w:rsidRPr="00CE1155" w:rsidRDefault="0005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7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DA1BF" w:rsidR="00F25EFD" w:rsidRPr="007A61F2" w:rsidRDefault="000505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Ching Ming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4C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8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52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F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4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E996A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5DD49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B3A21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BFD2F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39C23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B5DE1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DCAF9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04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70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1E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C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9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D2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08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A3377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3E494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ABB51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9730F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0C7D4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8A5F7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838A3" w:rsidR="00F25EFD" w:rsidRPr="00CE1155" w:rsidRDefault="0005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5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4B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1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F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F0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3A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1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E3E40" w:rsidR="00D9304E" w:rsidRPr="00CE1155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B5367" w:rsidR="00D9304E" w:rsidRPr="00CE1155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D41FE" w:rsidR="00D9304E" w:rsidRPr="00CE1155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3AE33" w:rsidR="00D9304E" w:rsidRPr="00275371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8F423" w:rsidR="00D9304E" w:rsidRPr="00CE1155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62754" w:rsidR="00D9304E" w:rsidRPr="00275371" w:rsidRDefault="0005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60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6F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B6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97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E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AC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F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2A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C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