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62B38" w:rsidR="002C7DFC" w:rsidRPr="00A24A22" w:rsidRDefault="009E29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0782E" w:rsidR="00813FDA" w:rsidRPr="00BD5724" w:rsidRDefault="009E29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69BF9" w:rsidR="00C35387" w:rsidRPr="00C35387" w:rsidRDefault="009E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87703" w:rsidR="00C35387" w:rsidRPr="00C35387" w:rsidRDefault="009E29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3A84C" w:rsidR="00C35387" w:rsidRPr="00C35387" w:rsidRDefault="009E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F016D" w:rsidR="00C35387" w:rsidRPr="00C35387" w:rsidRDefault="009E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A3A2F" w:rsidR="00C35387" w:rsidRPr="00C35387" w:rsidRDefault="009E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5917E" w:rsidR="00C35387" w:rsidRPr="00C35387" w:rsidRDefault="009E29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423D1" w:rsidR="00B60082" w:rsidRPr="00C35387" w:rsidRDefault="009E29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1F2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6939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2B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291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168ACA" w:rsidR="007405FF" w:rsidRPr="00CE1155" w:rsidRDefault="009E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A0E2A" w:rsidR="007405FF" w:rsidRPr="00CE1155" w:rsidRDefault="009E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4E27B3" w:rsidR="007405FF" w:rsidRPr="00CE1155" w:rsidRDefault="009E29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35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2C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81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F5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76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E5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5E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717B6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9A0DE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72BFF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1569B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6F0A6E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F075E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1F933" w:rsidR="007405FF" w:rsidRPr="00CE1155" w:rsidRDefault="009E29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59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D0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F9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44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FD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8A6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C1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FD80E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46EBE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BE6E0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E8880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8BD65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225B3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AAE84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F0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92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E4E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76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69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D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5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DA426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B309F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CB2A5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767BA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396F54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6AC59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F7084" w:rsidR="00F25EFD" w:rsidRPr="00CE1155" w:rsidRDefault="009E29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F1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54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E4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31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0B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E9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C6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0FC4C5" w:rsidR="00D9304E" w:rsidRPr="00CE1155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A0711" w:rsidR="00D9304E" w:rsidRPr="00CE1155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5BCF5" w:rsidR="00D9304E" w:rsidRPr="00CE1155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5CEE3" w:rsidR="00D9304E" w:rsidRPr="00275371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B4DBD" w:rsidR="00D9304E" w:rsidRPr="00CE1155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F2974" w:rsidR="00D9304E" w:rsidRPr="00275371" w:rsidRDefault="009E29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59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CA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E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EF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EA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21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5F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AF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95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