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A85D1" w:rsidR="002C7DFC" w:rsidRPr="00A24A22" w:rsidRDefault="002A3C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C2A59" w:rsidR="00813FDA" w:rsidRPr="00BD5724" w:rsidRDefault="002A3C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1D004" w:rsidR="00C35387" w:rsidRPr="00C35387" w:rsidRDefault="002A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26D6C" w:rsidR="00C35387" w:rsidRPr="00C35387" w:rsidRDefault="002A3C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4B84E" w:rsidR="00C35387" w:rsidRPr="00C35387" w:rsidRDefault="002A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6ECDC" w:rsidR="00C35387" w:rsidRPr="00C35387" w:rsidRDefault="002A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56A18" w:rsidR="00C35387" w:rsidRPr="00C35387" w:rsidRDefault="002A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58E9E" w:rsidR="00C35387" w:rsidRPr="00C35387" w:rsidRDefault="002A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71929" w:rsidR="00B60082" w:rsidRPr="00C35387" w:rsidRDefault="002A3C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14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EE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1C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DCB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CD78F" w:rsidR="007405FF" w:rsidRPr="00CE1155" w:rsidRDefault="002A3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F2D6C" w:rsidR="007405FF" w:rsidRPr="00CE1155" w:rsidRDefault="002A3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D00FD" w:rsidR="007405FF" w:rsidRPr="00CE1155" w:rsidRDefault="002A3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6F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BC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A7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71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63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E7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BD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71DF7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20718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92DD4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7FE6A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B8AAB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246BD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815D1" w:rsidR="007405FF" w:rsidRPr="00CE1155" w:rsidRDefault="002A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5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71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F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7F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39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0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9E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F24B0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DFF2F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73429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4F240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4D2B8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B2722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9279B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F5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3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8E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E6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4B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93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14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10DFE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6B145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92DB8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04DA6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A05D8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C3962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9C486" w:rsidR="00F25EFD" w:rsidRPr="00CE1155" w:rsidRDefault="002A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2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B7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B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F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F0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73325" w:rsidR="00D9304E" w:rsidRPr="007A61F2" w:rsidRDefault="002A3C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50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54841" w:rsidR="00D9304E" w:rsidRPr="00CE1155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E14AC" w:rsidR="00D9304E" w:rsidRPr="00CE1155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82E10" w:rsidR="00D9304E" w:rsidRPr="00CE1155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25C1B" w:rsidR="00D9304E" w:rsidRPr="00275371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F592E" w:rsidR="00D9304E" w:rsidRPr="00CE1155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CECE4" w:rsidR="00D9304E" w:rsidRPr="00275371" w:rsidRDefault="002A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7D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18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B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B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41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D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8B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06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CB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