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784BE" w:rsidR="002C7DFC" w:rsidRPr="00A24A22" w:rsidRDefault="00C94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C3EDB" w:rsidR="00813FDA" w:rsidRPr="00BD5724" w:rsidRDefault="00C94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7D42F" w:rsidR="00C35387" w:rsidRPr="00C35387" w:rsidRDefault="00C94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77768" w:rsidR="00C35387" w:rsidRPr="00C35387" w:rsidRDefault="00C94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04689" w:rsidR="00C35387" w:rsidRPr="00C35387" w:rsidRDefault="00C94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4327B" w:rsidR="00C35387" w:rsidRPr="00C35387" w:rsidRDefault="00C94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6B2C0" w:rsidR="00C35387" w:rsidRPr="00C35387" w:rsidRDefault="00C94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3D249" w:rsidR="00C35387" w:rsidRPr="00C35387" w:rsidRDefault="00C94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FDDF2" w:rsidR="00B60082" w:rsidRPr="00C35387" w:rsidRDefault="00C94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41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5F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3BF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2F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CAF9" w:rsidR="007405FF" w:rsidRPr="00CE1155" w:rsidRDefault="00C94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2748B" w:rsidR="007405FF" w:rsidRPr="00CE1155" w:rsidRDefault="00C94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9EF6B" w:rsidR="007405FF" w:rsidRPr="00CE1155" w:rsidRDefault="00C94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25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AF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7B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3F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5A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DC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2A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7EBC1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A0877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EABE2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9377C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1A581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CC06A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DCDAC" w:rsidR="007405FF" w:rsidRPr="00CE1155" w:rsidRDefault="00C94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C0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39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4B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2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71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E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82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0AEDA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2A0EA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27F4B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6F659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70552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89AAB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FD9C1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487AB" w:rsidR="00F25EFD" w:rsidRPr="007A61F2" w:rsidRDefault="00C94A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4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A5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59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3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2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1B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2CC60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F4C1E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E877C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CAFF4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BD13F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DD1EE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90C28" w:rsidR="00F25EFD" w:rsidRPr="00CE1155" w:rsidRDefault="00C94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75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81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08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6E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7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B8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4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DCD75" w:rsidR="00D9304E" w:rsidRPr="00CE1155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94AFD" w:rsidR="00D9304E" w:rsidRPr="00CE1155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43DF5" w:rsidR="00D9304E" w:rsidRPr="00CE1155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10A57" w:rsidR="00D9304E" w:rsidRPr="00275371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BAEAB" w:rsidR="00D9304E" w:rsidRPr="00CE1155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A7D02" w:rsidR="00D9304E" w:rsidRPr="00275371" w:rsidRDefault="00C94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7C2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FC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EB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9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6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8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A8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59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AF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