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165A5" w:rsidR="002C7DFC" w:rsidRPr="00A24A22" w:rsidRDefault="00EA7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6D315" w:rsidR="00813FDA" w:rsidRPr="00BD5724" w:rsidRDefault="00EA7B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D116A" w:rsidR="00C35387" w:rsidRPr="00C35387" w:rsidRDefault="00EA7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C136A" w:rsidR="00C35387" w:rsidRPr="00C35387" w:rsidRDefault="00EA7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925FD" w:rsidR="00C35387" w:rsidRPr="00C35387" w:rsidRDefault="00EA7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50963" w:rsidR="00C35387" w:rsidRPr="00C35387" w:rsidRDefault="00EA7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16D74" w:rsidR="00C35387" w:rsidRPr="00C35387" w:rsidRDefault="00EA7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C90DC" w:rsidR="00C35387" w:rsidRPr="00C35387" w:rsidRDefault="00EA7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DCD76" w:rsidR="00B60082" w:rsidRPr="00C35387" w:rsidRDefault="00EA7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CA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41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8C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F0F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E1B31" w:rsidR="007405FF" w:rsidRPr="00CE1155" w:rsidRDefault="00EA7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4EBC2" w:rsidR="007405FF" w:rsidRPr="00CE1155" w:rsidRDefault="00EA7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BC705" w:rsidR="007405FF" w:rsidRPr="00CE1155" w:rsidRDefault="00EA7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C2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B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5C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11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61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53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EF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5948F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8D240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9089F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482F4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BC9C6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C50C26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CD954" w:rsidR="007405FF" w:rsidRPr="00CE1155" w:rsidRDefault="00EA7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1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6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C6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0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88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FB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A2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901DF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217B2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FBC46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C5EA5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7239F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152FD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90165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9A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3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6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7C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E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97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77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78788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45C96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3B5D2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F03C0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D783B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508C1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F6E1C" w:rsidR="00F25EFD" w:rsidRPr="00CE1155" w:rsidRDefault="00EA7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74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0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30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FB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A2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D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FC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2E65D" w:rsidR="00D9304E" w:rsidRPr="00CE1155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CD34B" w:rsidR="00D9304E" w:rsidRPr="00CE1155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D4596" w:rsidR="00D9304E" w:rsidRPr="00CE1155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9DD9D" w:rsidR="00D9304E" w:rsidRPr="00275371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388CC" w:rsidR="00D9304E" w:rsidRPr="00CE1155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F465C" w:rsidR="00D9304E" w:rsidRPr="00275371" w:rsidRDefault="00EA7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0E4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5C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2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3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79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3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B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4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B6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