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91CB4" w:rsidR="002C7DFC" w:rsidRPr="00A24A22" w:rsidRDefault="00427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0D51E8" w:rsidR="00813FDA" w:rsidRPr="00BD5724" w:rsidRDefault="00427F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A8A4C" w:rsidR="00C35387" w:rsidRPr="00C35387" w:rsidRDefault="0042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BB297" w:rsidR="00C35387" w:rsidRPr="00C35387" w:rsidRDefault="00427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F3B52" w:rsidR="00C35387" w:rsidRPr="00C35387" w:rsidRDefault="0042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9C72B" w:rsidR="00C35387" w:rsidRPr="00C35387" w:rsidRDefault="0042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A2B38" w:rsidR="00C35387" w:rsidRPr="00C35387" w:rsidRDefault="0042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DC436" w:rsidR="00C35387" w:rsidRPr="00C35387" w:rsidRDefault="0042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AD374" w:rsidR="00B60082" w:rsidRPr="00C35387" w:rsidRDefault="00427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C1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69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05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EA7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B9763" w:rsidR="007405FF" w:rsidRPr="00CE1155" w:rsidRDefault="00427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4DD1C" w:rsidR="007405FF" w:rsidRPr="00CE1155" w:rsidRDefault="00427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84B55" w:rsidR="007405FF" w:rsidRPr="00CE1155" w:rsidRDefault="00427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ED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16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81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4C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BA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3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EB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A6A45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D098E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FEB40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721C0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49658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B27E0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C146E" w:rsidR="007405FF" w:rsidRPr="00CE1155" w:rsidRDefault="0042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BA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4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0D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6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87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58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88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F3BA7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E4A0B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7254E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CEE6A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E1EAE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09EA2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8079F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05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B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E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33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BC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28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90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0428D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88648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C3BA5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0BB1F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9442C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356F7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C4119" w:rsidR="00F25EFD" w:rsidRPr="00CE1155" w:rsidRDefault="0042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5D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44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9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74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9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C2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A1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11815" w:rsidR="00D9304E" w:rsidRPr="00CE1155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1AB33" w:rsidR="00D9304E" w:rsidRPr="00CE1155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9F40A" w:rsidR="00D9304E" w:rsidRPr="00CE1155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DFD2F" w:rsidR="00D9304E" w:rsidRPr="00275371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A4D03" w:rsidR="00D9304E" w:rsidRPr="00CE1155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B35B3" w:rsidR="00D9304E" w:rsidRPr="00275371" w:rsidRDefault="0042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42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5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1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3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6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96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7E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0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F0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