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9E0FD" w:rsidR="002C7DFC" w:rsidRPr="00A24A22" w:rsidRDefault="00462A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19310" w:rsidR="00813FDA" w:rsidRPr="00BD5724" w:rsidRDefault="00462A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AF116" w:rsidR="00C35387" w:rsidRPr="00C35387" w:rsidRDefault="0046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4F803" w:rsidR="00C35387" w:rsidRPr="00C35387" w:rsidRDefault="00462A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502D5" w:rsidR="00C35387" w:rsidRPr="00C35387" w:rsidRDefault="0046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F54C4" w:rsidR="00C35387" w:rsidRPr="00C35387" w:rsidRDefault="0046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A122E" w:rsidR="00C35387" w:rsidRPr="00C35387" w:rsidRDefault="0046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49B99" w:rsidR="00C35387" w:rsidRPr="00C35387" w:rsidRDefault="00462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3BB9A" w:rsidR="00B60082" w:rsidRPr="00C35387" w:rsidRDefault="00462A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3B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BE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97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9C3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79070" w:rsidR="007405FF" w:rsidRPr="00CE1155" w:rsidRDefault="00462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1C945" w:rsidR="007405FF" w:rsidRPr="00CE1155" w:rsidRDefault="00462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81EC6" w:rsidR="007405FF" w:rsidRPr="00CE1155" w:rsidRDefault="00462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76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1A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8C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18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CE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32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15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B4A23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EF84B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A29B1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09FC8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5BFD0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79612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D447D" w:rsidR="007405FF" w:rsidRPr="00CE1155" w:rsidRDefault="00462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7F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80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E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E7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C4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4E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A9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7196C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D023A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A6F0E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7A243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E3333A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E5BF3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2EB00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72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B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35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8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12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A4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CA524" w:rsidR="00F25EFD" w:rsidRPr="007A61F2" w:rsidRDefault="00462A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12A86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FA119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AD0AB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BBF75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BC6BD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EAE19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DA728" w:rsidR="00F25EFD" w:rsidRPr="00CE1155" w:rsidRDefault="00462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95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40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3E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DBA24" w:rsidR="00D9304E" w:rsidRPr="007A61F2" w:rsidRDefault="00462A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3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9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28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C728C" w:rsidR="00D9304E" w:rsidRPr="00CE1155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531C0" w:rsidR="00D9304E" w:rsidRPr="00CE1155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71E52" w:rsidR="00D9304E" w:rsidRPr="00CE1155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4E7C6" w:rsidR="00D9304E" w:rsidRPr="00275371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12BCF" w:rsidR="00D9304E" w:rsidRPr="00CE1155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28095" w:rsidR="00D9304E" w:rsidRPr="00275371" w:rsidRDefault="00462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29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31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24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3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C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A9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B9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ED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1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