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01A148E" w:rsidR="002C7DFC" w:rsidRPr="00CE1155" w:rsidRDefault="005928C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6B90F" w:rsidR="00C35387" w:rsidRPr="00C35387" w:rsidRDefault="0059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96924" w:rsidR="00C35387" w:rsidRPr="00C35387" w:rsidRDefault="00592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1F6EF" w:rsidR="00C35387" w:rsidRPr="00C35387" w:rsidRDefault="0059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B38BCD" w:rsidR="00C35387" w:rsidRPr="00C35387" w:rsidRDefault="0059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5EB3E" w:rsidR="00C35387" w:rsidRPr="00C35387" w:rsidRDefault="0059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36E13" w:rsidR="00C35387" w:rsidRPr="00C35387" w:rsidRDefault="0059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DF55B" w:rsidR="00B60082" w:rsidRPr="00C35387" w:rsidRDefault="00592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A7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30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CB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41A72" w:rsidR="007405FF" w:rsidRPr="00FA4410" w:rsidRDefault="00592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E1DEE" w:rsidR="007405FF" w:rsidRPr="00CE1155" w:rsidRDefault="00592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64910" w:rsidR="007405FF" w:rsidRPr="00CE1155" w:rsidRDefault="00592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153E7" w:rsidR="007405FF" w:rsidRPr="00CE1155" w:rsidRDefault="00592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5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3A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75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5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1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DC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C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D7871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4E84B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3E41F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F799B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649BD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4958E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927C4" w:rsidR="007405FF" w:rsidRPr="00CE1155" w:rsidRDefault="0059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25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04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32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9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7A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A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75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0E71A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D3918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C5DB6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3B639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A28F3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98238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5EAC9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E8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42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E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2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19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56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CF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6E8A3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1BCFB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8DE16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38C8D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6C1AB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0EB11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FF933" w:rsidR="00F25EFD" w:rsidRPr="00CE1155" w:rsidRDefault="0059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79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B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3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0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6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7D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F0573" w:rsidR="00D9304E" w:rsidRPr="00CE1155" w:rsidRDefault="0059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D74D7" w:rsidR="00D9304E" w:rsidRPr="00CE1155" w:rsidRDefault="0059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D8BF9" w:rsidR="00D9304E" w:rsidRPr="00CE1155" w:rsidRDefault="0059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D02E6" w:rsidR="00D9304E" w:rsidRPr="00275371" w:rsidRDefault="0059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E85D5" w:rsidR="00D9304E" w:rsidRPr="00CE1155" w:rsidRDefault="0059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C08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C9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B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5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FB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E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0E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B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4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8C2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