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D028D" w:rsidR="002C7DFC" w:rsidRPr="00A24A22" w:rsidRDefault="00D826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9615A" w:rsidR="00813FDA" w:rsidRPr="00BD5724" w:rsidRDefault="00D826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F9905" w:rsidR="00C35387" w:rsidRPr="00C35387" w:rsidRDefault="00D82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7EFBC" w:rsidR="00C35387" w:rsidRPr="00C35387" w:rsidRDefault="00D826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1EA82" w:rsidR="00C35387" w:rsidRPr="00C35387" w:rsidRDefault="00D82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3E718" w:rsidR="00C35387" w:rsidRPr="00C35387" w:rsidRDefault="00D82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68C21" w:rsidR="00C35387" w:rsidRPr="00C35387" w:rsidRDefault="00D82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13D8C" w:rsidR="00C35387" w:rsidRPr="00C35387" w:rsidRDefault="00D826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6293A" w:rsidR="00B60082" w:rsidRPr="00C35387" w:rsidRDefault="00D826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89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63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1B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3E0B1" w:rsidR="007405FF" w:rsidRPr="00FA4410" w:rsidRDefault="00D826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3BBF4" w:rsidR="007405FF" w:rsidRPr="00CE1155" w:rsidRDefault="00D82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A843D" w:rsidR="007405FF" w:rsidRPr="00CE1155" w:rsidRDefault="00D82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77C5C" w:rsidR="007405FF" w:rsidRPr="00CE1155" w:rsidRDefault="00D826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66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E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E5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FFC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E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FD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A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0AFD0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88D2C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0F1A0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D22FF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EAAC0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5BEBD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B9AE6" w:rsidR="007405FF" w:rsidRPr="00CE1155" w:rsidRDefault="00D826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5B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C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28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45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95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33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22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9EC30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EC8F4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AB94F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2F18D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14B09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AD5A7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8D8F3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6D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FF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3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98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8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32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7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7FB3B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ABD0F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82E2D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C4B8B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28531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B878E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21E2E" w:rsidR="00F25EFD" w:rsidRPr="00CE1155" w:rsidRDefault="00D826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DA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3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06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A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C5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C3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C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7B48F" w:rsidR="00D9304E" w:rsidRPr="00CE1155" w:rsidRDefault="00D82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34F58" w:rsidR="00D9304E" w:rsidRPr="00CE1155" w:rsidRDefault="00D82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9CBBD" w:rsidR="00D9304E" w:rsidRPr="00CE1155" w:rsidRDefault="00D82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F29F5" w:rsidR="00D9304E" w:rsidRPr="00275371" w:rsidRDefault="00D82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3D27A" w:rsidR="00D9304E" w:rsidRPr="00CE1155" w:rsidRDefault="00D826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F5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24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6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7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9D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98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E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E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6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64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