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09B77" w:rsidR="0061148E" w:rsidRPr="00944D28" w:rsidRDefault="00320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EEE0" w:rsidR="0061148E" w:rsidRPr="004A7085" w:rsidRDefault="00320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ACB31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D3E1E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00EBA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D9667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21328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DCE86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D26CC" w:rsidR="00B87ED3" w:rsidRPr="00944D28" w:rsidRDefault="0032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41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2A75C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37017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A9F0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34E6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9BC39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BE41F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0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0917A" w:rsidR="00B87ED3" w:rsidRPr="00944D28" w:rsidRDefault="003205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F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5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23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6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B4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3FAD5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A3984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CFD17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6903E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8EEF8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0C326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AB31" w:rsidR="00B87ED3" w:rsidRPr="00944D28" w:rsidRDefault="0032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2DC3" w:rsidR="00B87ED3" w:rsidRPr="00944D28" w:rsidRDefault="0032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6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E4EC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6EDBD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1BEF0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F1225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2842E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6F86C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BDFED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3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5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9D44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802E4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2C4F6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596FD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0FE15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7224A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96DCD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3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32C6" w:rsidR="00B87ED3" w:rsidRPr="00944D28" w:rsidRDefault="0032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6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2F5B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7F794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AF41D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3546A" w:rsidR="00B87ED3" w:rsidRPr="00944D28" w:rsidRDefault="0032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D0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71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33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30642" w:rsidR="00B87ED3" w:rsidRPr="00944D28" w:rsidRDefault="0032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8F59" w:rsidR="00B87ED3" w:rsidRPr="00944D28" w:rsidRDefault="0032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3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7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A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20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