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4FCC" w:rsidR="0061148E" w:rsidRPr="00944D28" w:rsidRDefault="008A4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E539" w:rsidR="0061148E" w:rsidRPr="004A7085" w:rsidRDefault="008A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AF442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FCF78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6584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BC509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E9300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B25A4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B9A77" w:rsidR="00B87ED3" w:rsidRPr="00944D28" w:rsidRDefault="008A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2D01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7D11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D1DD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8F018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F690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E3B9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4435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F214A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77E4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7E2E5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BC14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B429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11E06" w:rsidR="00B87ED3" w:rsidRPr="00944D28" w:rsidRDefault="008A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D88B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C52E8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6BA8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5982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47F6E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010C1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B218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3C64F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9EEF9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2C29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2177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112CB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A2B9B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574A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95CD" w:rsidR="00B87ED3" w:rsidRPr="00944D28" w:rsidRDefault="008A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CA96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4442B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DA8A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757D" w:rsidR="00B87ED3" w:rsidRPr="00944D28" w:rsidRDefault="008A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8935" w:rsidR="00B87ED3" w:rsidRPr="00944D28" w:rsidRDefault="008A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6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