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A7CA" w:rsidR="0061148E" w:rsidRPr="00944D28" w:rsidRDefault="0026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F47F" w:rsidR="0061148E" w:rsidRPr="004A7085" w:rsidRDefault="0026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1347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93C9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E230A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51589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1BF0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DE07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8C1DC" w:rsidR="00B87ED3" w:rsidRPr="00944D28" w:rsidRDefault="002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9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88D09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D4722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FF97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06952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A81E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16BF6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A0E4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2E7B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0EAB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386D4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A9DA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EBFC0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BB75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0CF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C7B1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688D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BBD94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C889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C6626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F1C5C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F620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24C7A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FB08A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CD6D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7CFA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EA671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989FF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6A4B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7D17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5BF3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E7B9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04B7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ECA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205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8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5262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4749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1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