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4175" w:rsidR="0061148E" w:rsidRPr="00944D28" w:rsidRDefault="00585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EF03" w:rsidR="0061148E" w:rsidRPr="004A7085" w:rsidRDefault="00585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C17B5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24C99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B1C1F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CD3EF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72230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686CB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5B5F" w:rsidR="00B87ED3" w:rsidRPr="00944D28" w:rsidRDefault="00585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4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901CD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E4BE6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E469A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3DC45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3A9E2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F3445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E5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6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8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1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4F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527FC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CE843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4DF4A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6DEA8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8587A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C2F7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4C14B" w:rsidR="00B87ED3" w:rsidRPr="00944D28" w:rsidRDefault="00585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7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7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C3718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91ADB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46EED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BEA2D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A4E7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86CC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93D96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C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FF22B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3464A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98CE4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437FE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A1E2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6B79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606B6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A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8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A428" w:rsidR="00B87ED3" w:rsidRPr="00944D28" w:rsidRDefault="0058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C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E4890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2AE70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26A8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4AF06" w:rsidR="00B87ED3" w:rsidRPr="00944D28" w:rsidRDefault="00585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E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7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16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8563" w:rsidR="00B87ED3" w:rsidRPr="00944D28" w:rsidRDefault="0058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49E0" w:rsidR="00B87ED3" w:rsidRPr="00944D28" w:rsidRDefault="00585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A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0C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