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118B" w:rsidR="0061148E" w:rsidRPr="00944D28" w:rsidRDefault="002F6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8CAB" w:rsidR="0061148E" w:rsidRPr="004A7085" w:rsidRDefault="002F6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CFDE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43B5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8DFE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7787D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2EAC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B7B2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E2B5E" w:rsidR="00B87ED3" w:rsidRPr="00944D28" w:rsidRDefault="002F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5CF7C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F048A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CFB7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BFEA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EA91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B851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E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752AF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B7E80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7220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CE779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9266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717F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FEB09" w:rsidR="00B87ED3" w:rsidRPr="00944D28" w:rsidRDefault="002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C561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761FB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2192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FF264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84F4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59EE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33E0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CE21" w:rsidR="00B87ED3" w:rsidRPr="00944D28" w:rsidRDefault="002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ADB3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8AB5C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3ED0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AC57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AD4B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0201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4BF5B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0717" w:rsidR="00B87ED3" w:rsidRPr="00944D28" w:rsidRDefault="002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56EA" w:rsidR="00B87ED3" w:rsidRPr="00944D28" w:rsidRDefault="002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E4722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8C65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1216D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EEC82" w:rsidR="00B87ED3" w:rsidRPr="00944D28" w:rsidRDefault="002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A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AE34" w:rsidR="00B87ED3" w:rsidRPr="00944D28" w:rsidRDefault="002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4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