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799D9" w:rsidR="0061148E" w:rsidRPr="00944D28" w:rsidRDefault="00C95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E2D3" w:rsidR="0061148E" w:rsidRPr="004A7085" w:rsidRDefault="00C95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1D929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A9D90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41BAD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D3163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D17DB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5FF19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CB863" w:rsidR="00B87ED3" w:rsidRPr="00944D28" w:rsidRDefault="00C95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0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8329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1A71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4DAE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727FE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CE49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46F0D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0591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AB38E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82535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3F69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A9FFE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39EFE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F903A" w:rsidR="00B87ED3" w:rsidRPr="00944D28" w:rsidRDefault="00C95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F8CE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416BB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EB36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5D43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409B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7E95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1EF73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2AE4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BDC9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CDCE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86E3E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53363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41C80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50165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7C34" w:rsidR="00B87ED3" w:rsidRPr="00944D28" w:rsidRDefault="00C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A453" w:rsidR="00B87ED3" w:rsidRPr="00944D28" w:rsidRDefault="00C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F8B28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37B4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DBB08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F0CC" w:rsidR="00B87ED3" w:rsidRPr="00944D28" w:rsidRDefault="00C95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A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8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5B4F" w:rsidR="00B87ED3" w:rsidRPr="00944D28" w:rsidRDefault="00C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A65E" w:rsidR="00B87ED3" w:rsidRPr="00944D28" w:rsidRDefault="00C95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E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4EC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