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438C7" w:rsidR="00C34772" w:rsidRPr="0026421F" w:rsidRDefault="00A94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D4E46" w:rsidR="00C34772" w:rsidRPr="00D339A1" w:rsidRDefault="00A94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7EF53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8D902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2E90A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42C40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CBAF1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C6CA9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964A5" w:rsidR="002A7340" w:rsidRPr="00CD56BA" w:rsidRDefault="00A94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1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BE4F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1BED4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25CCC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7DA37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4A97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E5E36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1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5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2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E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B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0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1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D79A2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5F9CE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6F57A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0C5E2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68EA3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0E897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E2BDE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F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C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4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4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A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7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5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42D87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B3192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E2ED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5A0A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A0AE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52895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13908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9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4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1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E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2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5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C3812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1B314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4561F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DC407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59381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92A5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6734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F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D0A0" w:rsidR="001835FB" w:rsidRPr="000307EE" w:rsidRDefault="00A94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8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5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8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8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1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16A20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FE574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45F74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447F" w:rsidR="009A6C64" w:rsidRPr="00730585" w:rsidRDefault="00A9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B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4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1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8CBC" w:rsidR="001835FB" w:rsidRPr="000307EE" w:rsidRDefault="00A94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E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A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D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E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D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77C" w:rsidRPr="00B537C7" w:rsidRDefault="00A94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9B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7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