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11008" w:rsidR="00C34772" w:rsidRPr="0026421F" w:rsidRDefault="00C92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D60B6" w:rsidR="00C34772" w:rsidRPr="00D339A1" w:rsidRDefault="00C92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BD594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221B1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12923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9EC6B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3FD46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CC5F7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C971F" w:rsidR="002A7340" w:rsidRPr="00CD56BA" w:rsidRDefault="00C92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0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08318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AA134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ABCD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0F67C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694C2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51C6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C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1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C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5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0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4A6B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CB90F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C65E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5014F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5AB9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5AE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3DED5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4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4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0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8EB26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E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8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EA79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948FB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08C25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6970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9CB40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D1DC5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164B2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0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1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D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D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B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0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6BAF6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54C82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90F23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ACB7D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CCCC7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06441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89F6A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F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5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6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D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8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2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8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DE2E9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2D209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8AA33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B49C" w:rsidR="009A6C64" w:rsidRPr="00730585" w:rsidRDefault="00C92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F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68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7995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1ABF4" w:rsidR="001835FB" w:rsidRPr="000307EE" w:rsidRDefault="00C92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6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4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8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87D" w:rsidRPr="00B537C7" w:rsidRDefault="00C92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B6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F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8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