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0AAC2" w:rsidR="00C34772" w:rsidRPr="0026421F" w:rsidRDefault="008F4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ECBA4" w:rsidR="00C34772" w:rsidRPr="00D339A1" w:rsidRDefault="008F4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286A7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6E601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80F46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11599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1DCEB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CB0C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BE902" w:rsidR="002A7340" w:rsidRPr="00CD56BA" w:rsidRDefault="008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A7087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4E055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61A5B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46315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34F99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E32E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AE2E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B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9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1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8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8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CD291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F8B8B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C26EF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990D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0156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18F47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D0B8F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6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E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4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2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1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2A9DA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3FAC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1FA94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94643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71A76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DAF7C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B230E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7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6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9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F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1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C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062FC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BC579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455C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40FA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A3817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CF0D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A6E9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2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A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4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F420B" w:rsidR="001835FB" w:rsidRPr="000307EE" w:rsidRDefault="008F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DD01" w:rsidR="001835FB" w:rsidRPr="000307EE" w:rsidRDefault="008F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B4C2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2C9E3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E8C31" w:rsidR="009A6C64" w:rsidRPr="00730585" w:rsidRDefault="008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8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B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7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F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34DB1" w:rsidR="001835FB" w:rsidRPr="000307EE" w:rsidRDefault="008F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7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4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0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6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C51" w:rsidRPr="00B537C7" w:rsidRDefault="008F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22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C5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