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1C15C" w:rsidR="00C34772" w:rsidRPr="0026421F" w:rsidRDefault="006E7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B2D15" w:rsidR="00C34772" w:rsidRPr="00D339A1" w:rsidRDefault="006E7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2C85F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E3113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8B657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D4118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69BDD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C6514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26000" w:rsidR="002A7340" w:rsidRPr="00CD56BA" w:rsidRDefault="006E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5090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DA17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DBB05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6EC0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12438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A4DB9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053EC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9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9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9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7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0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02472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2CEA2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C975E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289B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9E220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E9261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176D5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2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E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9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4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2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8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5CD1C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7FC96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0A58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1119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39CA1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F871D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D8FA7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A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1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2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3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C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F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C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B66B1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A6108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A5756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AEFF4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AE9A9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E6869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A7D54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F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9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5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4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EFEA" w:rsidR="001835FB" w:rsidRPr="000307EE" w:rsidRDefault="006E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8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ECF6C" w:rsidR="001835FB" w:rsidRPr="000307EE" w:rsidRDefault="006E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1C975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15E42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915B" w:rsidR="009A6C64" w:rsidRPr="00730585" w:rsidRDefault="006E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E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B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8825E" w:rsidR="001835FB" w:rsidRPr="000307EE" w:rsidRDefault="006E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9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7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C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3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9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B1E" w:rsidRPr="00B537C7" w:rsidRDefault="006E7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95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B1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