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352F5" w:rsidR="00C34772" w:rsidRPr="0026421F" w:rsidRDefault="00AB3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2941F" w:rsidR="00C34772" w:rsidRPr="00D339A1" w:rsidRDefault="00AB3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38553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B28E6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F1B7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1A350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BD8B3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96DAE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E3EAA" w:rsidR="002A7340" w:rsidRPr="00CD56BA" w:rsidRDefault="00AB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525B1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69F0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7404C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44707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01CEC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85E56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B0A1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3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3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A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5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2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7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F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F241B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BD94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51551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E0FDD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E9E01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1837C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C0DC4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9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F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3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0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D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8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686E4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86108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83DC6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3A09A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C3209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4194A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FDF5B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1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F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6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8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B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8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B6E48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F235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1B4BC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EB04E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DAFDB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6E23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1083D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2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D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F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E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C1A00" w:rsidR="001835FB" w:rsidRPr="000307EE" w:rsidRDefault="00AB3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CC00F" w:rsidR="001835FB" w:rsidRPr="000307EE" w:rsidRDefault="00AB3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5C8FF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EA7AD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8EA0C" w:rsidR="009A6C64" w:rsidRPr="00730585" w:rsidRDefault="00AB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F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C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3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7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C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A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C21" w:rsidRPr="00B537C7" w:rsidRDefault="00AB3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0F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C2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