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B6AD60C" w:rsidR="00364DA6" w:rsidRPr="00845081" w:rsidRDefault="003445C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0A3D44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795CF2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AB8C1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E8645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492946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7F913F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4C66C" w:rsidR="00E9737F" w:rsidRPr="00286BCF" w:rsidRDefault="003445C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27B5C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5205C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88BC3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CF9A2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70D75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539ED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6AF1C" w:rsidR="003149D6" w:rsidRPr="002942BF" w:rsidRDefault="003445C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B33F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274B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9683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219C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FC33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AC0E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E587F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5E326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9A28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F9A6C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20E8E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8BD97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F5038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929B" w:rsidR="003149D6" w:rsidRPr="002942BF" w:rsidRDefault="003445C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68197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339E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23420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854B3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9E2E4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8E52A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12CFA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9F8DD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E1BD0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9CC1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9028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E1F61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5D2AE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C8D07" w:rsidR="003149D6" w:rsidRPr="002942BF" w:rsidRDefault="003445C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BD11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CDD0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8A29E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26D38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70671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6100CD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8AFC0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7864E6C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449EF8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1613ABA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0A8383B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F1A2A65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BAFE6F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6F40A3" w:rsidR="003149D6" w:rsidRPr="002942BF" w:rsidRDefault="003445C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67B88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6934F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A16BE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8209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9D95A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5BFD0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30F9D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8441BD" w:rsidR="003149D6" w:rsidRPr="002942BF" w:rsidRDefault="003445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77759F" w:rsidR="003149D6" w:rsidRPr="002942BF" w:rsidRDefault="003445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94810C" w:rsidR="003149D6" w:rsidRPr="002942BF" w:rsidRDefault="003445C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90BC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9DDB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839B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966F3F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DABC5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5E8076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C277A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95D1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103EC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EC4D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DAB45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445CF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