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A363" w:rsidR="0061148E" w:rsidRPr="00944D28" w:rsidRDefault="00442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2096" w:rsidR="0061148E" w:rsidRPr="004A7085" w:rsidRDefault="00442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CA69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4DAF9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1DE53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F8961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2DB87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5FEF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8564" w:rsidR="00B87ED3" w:rsidRPr="00944D28" w:rsidRDefault="00442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BCCEF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A5BD1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A380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F7FCD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0A31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612D5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98A41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D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C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83CBD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23BFF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BDC0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81C8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E783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132DE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EC39" w:rsidR="00B87ED3" w:rsidRPr="00944D28" w:rsidRDefault="00442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9B85D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8E2AE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ADF6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FCC8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58F95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40A1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0C474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BCA59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01CB0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B550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088B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74EC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07AA2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E76F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D709" w:rsidR="00B87ED3" w:rsidRPr="00944D28" w:rsidRDefault="0044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A9E3" w:rsidR="00B87ED3" w:rsidRPr="00944D28" w:rsidRDefault="0044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D2DB" w:rsidR="00B87ED3" w:rsidRPr="00944D28" w:rsidRDefault="0044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D58D4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68EC4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416B" w:rsidR="00B87ED3" w:rsidRPr="00944D28" w:rsidRDefault="00442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C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C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18D6" w:rsidR="00B87ED3" w:rsidRPr="00944D28" w:rsidRDefault="00442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425E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