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ED18" w:rsidR="0061148E" w:rsidRPr="00944D28" w:rsidRDefault="00C2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6958" w:rsidR="0061148E" w:rsidRPr="004A7085" w:rsidRDefault="00C2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24A76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08FA9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C8F8B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0A7C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0BC1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9D166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9C12" w:rsidR="00B87ED3" w:rsidRPr="00944D28" w:rsidRDefault="00C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4C81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E527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A638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1A0A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CC87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BA45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621AC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9433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7D42A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362B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720C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F1E7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A8FB8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06A5" w:rsidR="00B87ED3" w:rsidRPr="00944D28" w:rsidRDefault="00C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6DA3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F694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E103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389C9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B21DC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3231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6F8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D1A4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09F7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FEEF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904E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0AA7D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257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F04CB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1453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4FFA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9E90" w:rsidR="00B87ED3" w:rsidRPr="00944D28" w:rsidRDefault="00C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A095" w:rsidR="00B87ED3" w:rsidRPr="00944D28" w:rsidRDefault="00C2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24F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