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ED66" w:rsidR="0061148E" w:rsidRPr="00944D28" w:rsidRDefault="00BD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5909" w:rsidR="0061148E" w:rsidRPr="004A7085" w:rsidRDefault="00BD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EC0C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A6832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56CC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27BA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7CE3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B5B9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D358" w:rsidR="00B87ED3" w:rsidRPr="00944D28" w:rsidRDefault="00BD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9ED57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CCCFD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089E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A5BB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960E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C17E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9BD2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A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052F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4445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FD71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AFCB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B239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4F00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17669" w:rsidR="00B87ED3" w:rsidRPr="00944D28" w:rsidRDefault="00BD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E987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3915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7D970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8FF99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C3D1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80464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08BA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7DDA7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7E29E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EE910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CD84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B8CA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FBA39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6ECE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378A3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1E2E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7961D" w:rsidR="00B87ED3" w:rsidRPr="00944D28" w:rsidRDefault="00BD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8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D0DD" w:rsidR="00B87ED3" w:rsidRPr="00944D28" w:rsidRDefault="00BD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98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