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0430" w:rsidR="0061148E" w:rsidRPr="00944D28" w:rsidRDefault="0090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2471" w:rsidR="0061148E" w:rsidRPr="004A7085" w:rsidRDefault="0090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F2565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BDBC8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34FB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9D270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056BD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4BE4B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0B630" w:rsidR="00B87ED3" w:rsidRPr="00944D28" w:rsidRDefault="0090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4E01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67FA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64D0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4FCE0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5A66C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FB1A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5DB05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F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1015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31B0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B7304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5853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0C23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9CFC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0690" w:rsidR="00B87ED3" w:rsidRPr="00944D28" w:rsidRDefault="0090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A947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AD29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C5C5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3719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AAEC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C015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23B4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EA08" w:rsidR="00B87ED3" w:rsidRPr="00944D28" w:rsidRDefault="0090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38A38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427F7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C95A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0A9E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748F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C267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340D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9A8C" w:rsidR="00B87ED3" w:rsidRPr="00944D28" w:rsidRDefault="0090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60C6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A6A8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235E" w:rsidR="00B87ED3" w:rsidRPr="00944D28" w:rsidRDefault="0090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8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3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049B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