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311D" w:rsidR="005D3B8C" w:rsidRPr="00CD38F1" w:rsidRDefault="00617DF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8263C" w:rsidR="00725A6F" w:rsidRPr="00BB71D6" w:rsidRDefault="00617DF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C1F47" w:rsidR="00725A6F" w:rsidRPr="00BB71D6" w:rsidRDefault="00617DF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287A8" w:rsidR="00725A6F" w:rsidRPr="00BB71D6" w:rsidRDefault="00617DF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CE70B" w:rsidR="00725A6F" w:rsidRPr="00BB71D6" w:rsidRDefault="00617DF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CC5EE" w:rsidR="00725A6F" w:rsidRPr="00BB71D6" w:rsidRDefault="00617DF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0ED20" w:rsidR="00725A6F" w:rsidRPr="00BB71D6" w:rsidRDefault="00617DF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8666F" w:rsidR="00725A6F" w:rsidRPr="00BB71D6" w:rsidRDefault="00617DF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2139610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B03D996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C53AC4B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64360BE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D8D725B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A47781F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8DF3A9D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0BF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4C5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594B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2F9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D8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837C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978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C366348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7B09BA2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66AF671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916A1DF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E80FFE0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3B5AE20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2E7E0C1" w:rsidR="00B87ED3" w:rsidRPr="00BB71D6" w:rsidRDefault="0061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AD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4B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00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B6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15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CE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195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D23FFD2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A0EC981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3D1F7C0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08DB443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F541841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684C98B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EA37540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F7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33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4D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953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6D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C9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607F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3046427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3CF9579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7BB98FC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363BF42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4910DFD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4B44B38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9476676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29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5EB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06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D4C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87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A9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2A1F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91D8D96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9CF9A89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65FE9EE" w:rsidR="00B87ED3" w:rsidRPr="00BB71D6" w:rsidRDefault="0061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7FF10F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7111AA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5CB3CD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6DD5F9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93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67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32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E0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CD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DD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A2AC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C371FB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17DFD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